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82c4d9a97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3eb58eb1e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457d7b51744e7" /><Relationship Type="http://schemas.openxmlformats.org/officeDocument/2006/relationships/numbering" Target="/word/numbering.xml" Id="R674176ba5b5b41ce" /><Relationship Type="http://schemas.openxmlformats.org/officeDocument/2006/relationships/settings" Target="/word/settings.xml" Id="Rd83212aa9c08427f" /><Relationship Type="http://schemas.openxmlformats.org/officeDocument/2006/relationships/image" Target="/word/media/44249864-c9b6-4f7f-8731-cc4c3c173132.png" Id="Rd863eb58eb1e49bf" /></Relationships>
</file>