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00d9ca03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d40cb4b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f124253704574" /><Relationship Type="http://schemas.openxmlformats.org/officeDocument/2006/relationships/numbering" Target="/word/numbering.xml" Id="R7cd49f740f184ccd" /><Relationship Type="http://schemas.openxmlformats.org/officeDocument/2006/relationships/settings" Target="/word/settings.xml" Id="Rd0886083c6764aab" /><Relationship Type="http://schemas.openxmlformats.org/officeDocument/2006/relationships/image" Target="/word/media/308d5dfa-dc4f-45a8-bcd3-29c221b89c6f.png" Id="Ra307d40cb4b24d97" /></Relationships>
</file>