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2bb79485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c7b1e1e3e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Beg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6bdd14f194818" /><Relationship Type="http://schemas.openxmlformats.org/officeDocument/2006/relationships/numbering" Target="/word/numbering.xml" Id="R9a71d8c4965c4fc6" /><Relationship Type="http://schemas.openxmlformats.org/officeDocument/2006/relationships/settings" Target="/word/settings.xml" Id="R2240c15690f74e99" /><Relationship Type="http://schemas.openxmlformats.org/officeDocument/2006/relationships/image" Target="/word/media/42f5ee51-0c55-454f-aede-97accf21b7aa.png" Id="R885c7b1e1e3e4696" /></Relationships>
</file>