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0043037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d5cc1a034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91173063412a" /><Relationship Type="http://schemas.openxmlformats.org/officeDocument/2006/relationships/numbering" Target="/word/numbering.xml" Id="Rf93a6ccbe6994684" /><Relationship Type="http://schemas.openxmlformats.org/officeDocument/2006/relationships/settings" Target="/word/settings.xml" Id="R7df1b8d5adb44b13" /><Relationship Type="http://schemas.openxmlformats.org/officeDocument/2006/relationships/image" Target="/word/media/57fa34a2-8ab9-4bd1-b68e-dc01b26c6b29.png" Id="R47ad5cc1a0344fb3" /></Relationships>
</file>