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fd3b24ef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f79bdc986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Muhammad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a652238934210" /><Relationship Type="http://schemas.openxmlformats.org/officeDocument/2006/relationships/numbering" Target="/word/numbering.xml" Id="Rfcc66082a66d477e" /><Relationship Type="http://schemas.openxmlformats.org/officeDocument/2006/relationships/settings" Target="/word/settings.xml" Id="R4acca613a24f4deb" /><Relationship Type="http://schemas.openxmlformats.org/officeDocument/2006/relationships/image" Target="/word/media/c381abb5-2135-416a-bdd2-3959bdd5cb9e.png" Id="R4bcf79bdc98647b6" /></Relationships>
</file>