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030f90cd8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2a3fff46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9f893f624434" /><Relationship Type="http://schemas.openxmlformats.org/officeDocument/2006/relationships/numbering" Target="/word/numbering.xml" Id="R58612db2c5a844d4" /><Relationship Type="http://schemas.openxmlformats.org/officeDocument/2006/relationships/settings" Target="/word/settings.xml" Id="R9f98682890a44b04" /><Relationship Type="http://schemas.openxmlformats.org/officeDocument/2006/relationships/image" Target="/word/media/a5124e8e-28fb-4dde-8663-bdb119b80483.png" Id="R33c2a3fff46247ae" /></Relationships>
</file>