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ce9448cff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25ed4be06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Gulab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347047e2f4040" /><Relationship Type="http://schemas.openxmlformats.org/officeDocument/2006/relationships/numbering" Target="/word/numbering.xml" Id="R7683b3e39ace4830" /><Relationship Type="http://schemas.openxmlformats.org/officeDocument/2006/relationships/settings" Target="/word/settings.xml" Id="Rb0954609b8494f00" /><Relationship Type="http://schemas.openxmlformats.org/officeDocument/2006/relationships/image" Target="/word/media/a5e95e7c-68bb-4e04-a69c-03f3b532e9e0.png" Id="Rb1b25ed4be0649cd" /></Relationships>
</file>