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a08709d0f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0969a5d52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Gulab Panwhar,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0d46cb6a5477a" /><Relationship Type="http://schemas.openxmlformats.org/officeDocument/2006/relationships/numbering" Target="/word/numbering.xml" Id="Ra3b629840d8140fc" /><Relationship Type="http://schemas.openxmlformats.org/officeDocument/2006/relationships/settings" Target="/word/settings.xml" Id="Rdb917f2123384fdd" /><Relationship Type="http://schemas.openxmlformats.org/officeDocument/2006/relationships/image" Target="/word/media/996cb882-6f65-4b1b-8573-510b957fd61c.png" Id="R1890969a5d5241df" /></Relationships>
</file>