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c260f6dd1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5b56eb61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Gulam Khan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f62ea037248bb" /><Relationship Type="http://schemas.openxmlformats.org/officeDocument/2006/relationships/numbering" Target="/word/numbering.xml" Id="R0088690cff81495e" /><Relationship Type="http://schemas.openxmlformats.org/officeDocument/2006/relationships/settings" Target="/word/settings.xml" Id="Rd90fe7bf22344d4d" /><Relationship Type="http://schemas.openxmlformats.org/officeDocument/2006/relationships/image" Target="/word/media/8d3842ff-2b40-4391-b267-d768c215d532.png" Id="R5d05b56eb6104b69" /></Relationships>
</file>