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f98e903e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d859362af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Gulan Nuhani,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069d791a4be5" /><Relationship Type="http://schemas.openxmlformats.org/officeDocument/2006/relationships/numbering" Target="/word/numbering.xml" Id="R54d765bdfb164bc8" /><Relationship Type="http://schemas.openxmlformats.org/officeDocument/2006/relationships/settings" Target="/word/settings.xml" Id="R3481d28017784481" /><Relationship Type="http://schemas.openxmlformats.org/officeDocument/2006/relationships/image" Target="/word/media/543c0a82-c188-4bbf-8fbf-c42db10c06a9.png" Id="Rf72d859362af41e7" /></Relationships>
</file>