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2db6b7b1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98110221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Gullu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e8ba90b74d43" /><Relationship Type="http://schemas.openxmlformats.org/officeDocument/2006/relationships/numbering" Target="/word/numbering.xml" Id="R78d7a95ca9644278" /><Relationship Type="http://schemas.openxmlformats.org/officeDocument/2006/relationships/settings" Target="/word/settings.xml" Id="R031e34fd75be45dc" /><Relationship Type="http://schemas.openxmlformats.org/officeDocument/2006/relationships/image" Target="/word/media/0a80b15c-54f0-4c73-b742-f548084661f4.png" Id="R0fe9981102214bf1" /></Relationships>
</file>