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ce02094b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42df66d1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a404d061e4fbb" /><Relationship Type="http://schemas.openxmlformats.org/officeDocument/2006/relationships/numbering" Target="/word/numbering.xml" Id="R126356bf980a444d" /><Relationship Type="http://schemas.openxmlformats.org/officeDocument/2006/relationships/settings" Target="/word/settings.xml" Id="R08cbfaa960514eff" /><Relationship Type="http://schemas.openxmlformats.org/officeDocument/2006/relationships/image" Target="/word/media/7bef0c41-cd20-4993-8242-e0384a2e53d9.png" Id="Rea042df66d1643b7" /></Relationships>
</file>