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db1930417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ce40ce434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Habibkot,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5a318a6404ce3" /><Relationship Type="http://schemas.openxmlformats.org/officeDocument/2006/relationships/numbering" Target="/word/numbering.xml" Id="R87d8f3d3aab04f5c" /><Relationship Type="http://schemas.openxmlformats.org/officeDocument/2006/relationships/settings" Target="/word/settings.xml" Id="R8c0919a3bce14fa2" /><Relationship Type="http://schemas.openxmlformats.org/officeDocument/2006/relationships/image" Target="/word/media/608a12a4-b7d0-4b80-b0c4-7d1aed4f24be.png" Id="R46fce40ce4344fed" /></Relationships>
</file>