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e34d25afc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abf80692f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Hafiz Umer,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d425d86a941a7" /><Relationship Type="http://schemas.openxmlformats.org/officeDocument/2006/relationships/numbering" Target="/word/numbering.xml" Id="R31bb9a469ee1468f" /><Relationship Type="http://schemas.openxmlformats.org/officeDocument/2006/relationships/settings" Target="/word/settings.xml" Id="R7ae9228eea8f4777" /><Relationship Type="http://schemas.openxmlformats.org/officeDocument/2006/relationships/image" Target="/word/media/7a205523-979c-4890-9d33-c5c241151829.png" Id="Rb67abf80692f4600" /></Relationships>
</file>