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72be1c814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4b587bf0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Haidar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57843f587465a" /><Relationship Type="http://schemas.openxmlformats.org/officeDocument/2006/relationships/numbering" Target="/word/numbering.xml" Id="R9fc90623aa8644aa" /><Relationship Type="http://schemas.openxmlformats.org/officeDocument/2006/relationships/settings" Target="/word/settings.xml" Id="R86797970457646bd" /><Relationship Type="http://schemas.openxmlformats.org/officeDocument/2006/relationships/image" Target="/word/media/d24a8988-d932-4b11-a241-ebfe417ff444.png" Id="R8e04b587bf0b4140" /></Relationships>
</file>