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40c23042f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0c337a194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Hajam ji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98b9782db487c" /><Relationship Type="http://schemas.openxmlformats.org/officeDocument/2006/relationships/numbering" Target="/word/numbering.xml" Id="Rb392c42222c84c39" /><Relationship Type="http://schemas.openxmlformats.org/officeDocument/2006/relationships/settings" Target="/word/settings.xml" Id="Ra6d59d71936d4cdb" /><Relationship Type="http://schemas.openxmlformats.org/officeDocument/2006/relationships/image" Target="/word/media/6d75f03d-144f-401e-ba20-dd05e47214e9.png" Id="R2e90c337a1944265" /></Relationships>
</file>