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2ecfa4c25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a069e4859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Ahmad 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0112718154c29" /><Relationship Type="http://schemas.openxmlformats.org/officeDocument/2006/relationships/numbering" Target="/word/numbering.xml" Id="R0d7f43778f584920" /><Relationship Type="http://schemas.openxmlformats.org/officeDocument/2006/relationships/settings" Target="/word/settings.xml" Id="Redc23482efb844f4" /><Relationship Type="http://schemas.openxmlformats.org/officeDocument/2006/relationships/image" Target="/word/media/b8b17e01-c21e-4fd4-b0ff-a62e4bf44f78.png" Id="R9bba069e4859450b" /></Relationships>
</file>