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84de23b43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a2842cdb5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Ali Mirrad Lakho,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3a58d588e4c52" /><Relationship Type="http://schemas.openxmlformats.org/officeDocument/2006/relationships/numbering" Target="/word/numbering.xml" Id="R9ade0cfec3a541d6" /><Relationship Type="http://schemas.openxmlformats.org/officeDocument/2006/relationships/settings" Target="/word/settings.xml" Id="R485731aedec94a78" /><Relationship Type="http://schemas.openxmlformats.org/officeDocument/2006/relationships/image" Target="/word/media/d755c9e3-7e51-4069-9be1-729a00490770.png" Id="Rfdba2842cdb54ac9" /></Relationships>
</file>