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584b739c4140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9b090076df46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Haji Ayub,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158337b3c1402e" /><Relationship Type="http://schemas.openxmlformats.org/officeDocument/2006/relationships/numbering" Target="/word/numbering.xml" Id="Rd9266fcde2c243c2" /><Relationship Type="http://schemas.openxmlformats.org/officeDocument/2006/relationships/settings" Target="/word/settings.xml" Id="R2217e6b012134e21" /><Relationship Type="http://schemas.openxmlformats.org/officeDocument/2006/relationships/image" Target="/word/media/cd90d8ec-ddcf-408f-bd0a-9c3f4d9148d5.png" Id="R7e9b090076df465a" /></Relationships>
</file>