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906a96027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bdc990acd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Bachaio,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b3d43b7fd449f" /><Relationship Type="http://schemas.openxmlformats.org/officeDocument/2006/relationships/numbering" Target="/word/numbering.xml" Id="R9d507d1f0cdd48fd" /><Relationship Type="http://schemas.openxmlformats.org/officeDocument/2006/relationships/settings" Target="/word/settings.xml" Id="R21b25d91613149ec" /><Relationship Type="http://schemas.openxmlformats.org/officeDocument/2006/relationships/image" Target="/word/media/6c7b799a-d6af-4a87-8ae2-bb13eaade5f9.png" Id="Rbdbbdc990acd43a1" /></Relationships>
</file>