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c3b0fce38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1fa1e6539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Bachchal Bhurgair,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df72869fb436b" /><Relationship Type="http://schemas.openxmlformats.org/officeDocument/2006/relationships/numbering" Target="/word/numbering.xml" Id="R00afa90ba66d49d4" /><Relationship Type="http://schemas.openxmlformats.org/officeDocument/2006/relationships/settings" Target="/word/settings.xml" Id="R8f680a28ebd4404a" /><Relationship Type="http://schemas.openxmlformats.org/officeDocument/2006/relationships/image" Target="/word/media/3c0b28d8-3076-4684-9474-ebccac00dc93.png" Id="R5b91fa1e65394a46" /></Relationships>
</file>