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3f8c862ae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70c36244b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Bahadur,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5179e87c64cba" /><Relationship Type="http://schemas.openxmlformats.org/officeDocument/2006/relationships/numbering" Target="/word/numbering.xml" Id="R3fb8636abab2450e" /><Relationship Type="http://schemas.openxmlformats.org/officeDocument/2006/relationships/settings" Target="/word/settings.xml" Id="R4e5f107357534f1f" /><Relationship Type="http://schemas.openxmlformats.org/officeDocument/2006/relationships/image" Target="/word/media/23264da5-9f6c-413d-ae7a-e67faed92c5f.png" Id="R70c70c36244b4101" /></Relationships>
</file>