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65634f07a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0b7b59ae4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Beru,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20886026d4497" /><Relationship Type="http://schemas.openxmlformats.org/officeDocument/2006/relationships/numbering" Target="/word/numbering.xml" Id="Rb91164ee6c7d484b" /><Relationship Type="http://schemas.openxmlformats.org/officeDocument/2006/relationships/settings" Target="/word/settings.xml" Id="R7719e775e2854ea8" /><Relationship Type="http://schemas.openxmlformats.org/officeDocument/2006/relationships/image" Target="/word/media/7d16f7ad-96d7-451e-93fe-f660afe4d7cb.png" Id="R35f0b7b59ae447e7" /></Relationships>
</file>