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e4bc51bbd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36ee35ba4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Chaglo Salar,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9be13af2c4fc4" /><Relationship Type="http://schemas.openxmlformats.org/officeDocument/2006/relationships/numbering" Target="/word/numbering.xml" Id="Rba2089b459174f7e" /><Relationship Type="http://schemas.openxmlformats.org/officeDocument/2006/relationships/settings" Target="/word/settings.xml" Id="R3005175d54ce41a7" /><Relationship Type="http://schemas.openxmlformats.org/officeDocument/2006/relationships/image" Target="/word/media/7057312d-5683-4fda-8a69-4532d5f594ca.png" Id="Rcb436ee35ba4427c" /></Relationships>
</file>