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d231f6b1f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4de9104af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Chakar,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dc216f7f44447" /><Relationship Type="http://schemas.openxmlformats.org/officeDocument/2006/relationships/numbering" Target="/word/numbering.xml" Id="Rf93df0a8e0104693" /><Relationship Type="http://schemas.openxmlformats.org/officeDocument/2006/relationships/settings" Target="/word/settings.xml" Id="Rcc6a4f0f9fef4451" /><Relationship Type="http://schemas.openxmlformats.org/officeDocument/2006/relationships/image" Target="/word/media/9e9ea77a-40f8-4f6a-ab91-9183ae15ef86.png" Id="R7af4de9104af4893" /></Relationships>
</file>