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30e5e42fb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8e3a6460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Chothah,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5c8bde5d7437e" /><Relationship Type="http://schemas.openxmlformats.org/officeDocument/2006/relationships/numbering" Target="/word/numbering.xml" Id="Ra3ad41eea9054bf4" /><Relationship Type="http://schemas.openxmlformats.org/officeDocument/2006/relationships/settings" Target="/word/settings.xml" Id="R5b50f0d3f5574664" /><Relationship Type="http://schemas.openxmlformats.org/officeDocument/2006/relationships/image" Target="/word/media/2232d645-9365-47bd-a083-37e739f526ef.png" Id="R79958e3a64604b69" /></Relationships>
</file>