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973cac360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14e931c41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Datu,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33182ba424173" /><Relationship Type="http://schemas.openxmlformats.org/officeDocument/2006/relationships/numbering" Target="/word/numbering.xml" Id="Rb341479dae8d4b9e" /><Relationship Type="http://schemas.openxmlformats.org/officeDocument/2006/relationships/settings" Target="/word/settings.xml" Id="Redf4288ac65d433f" /><Relationship Type="http://schemas.openxmlformats.org/officeDocument/2006/relationships/image" Target="/word/media/cfb57354-6f07-45d8-867b-a7b920b00d42.png" Id="R22a14e931c41443d" /></Relationships>
</file>