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6453c0fec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544aea0a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Dost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e9f672d9455d" /><Relationship Type="http://schemas.openxmlformats.org/officeDocument/2006/relationships/numbering" Target="/word/numbering.xml" Id="Rdb5bf140ab314630" /><Relationship Type="http://schemas.openxmlformats.org/officeDocument/2006/relationships/settings" Target="/word/settings.xml" Id="R7de94ed0bc854710" /><Relationship Type="http://schemas.openxmlformats.org/officeDocument/2006/relationships/image" Target="/word/media/5c8d743a-821d-484c-b389-23bcb85ed054.png" Id="R16d544aea0ad4772" /></Relationships>
</file>