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cffe51a90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fa02e5eb9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Faizu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21f5ad3a741da" /><Relationship Type="http://schemas.openxmlformats.org/officeDocument/2006/relationships/numbering" Target="/word/numbering.xml" Id="Rd5497342aae04dc4" /><Relationship Type="http://schemas.openxmlformats.org/officeDocument/2006/relationships/settings" Target="/word/settings.xml" Id="R0fca93f227154691" /><Relationship Type="http://schemas.openxmlformats.org/officeDocument/2006/relationships/image" Target="/word/media/e89ed0e7-f637-4d97-8d9a-0cec1a138871.png" Id="Re82fa02e5eb94646" /></Relationships>
</file>