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bd9742a53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18f5d2e97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Fateh Khan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e0e532953484c" /><Relationship Type="http://schemas.openxmlformats.org/officeDocument/2006/relationships/numbering" Target="/word/numbering.xml" Id="R731780c4aca74ec3" /><Relationship Type="http://schemas.openxmlformats.org/officeDocument/2006/relationships/settings" Target="/word/settings.xml" Id="Ra3c8f8a6953c4435" /><Relationship Type="http://schemas.openxmlformats.org/officeDocument/2006/relationships/image" Target="/word/media/7b54ba4e-d533-47b0-9ed2-60672e1d653e.png" Id="R4fc18f5d2e974947" /></Relationships>
</file>