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d3d7885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3ab9eda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Godhar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ee974a1684dbc" /><Relationship Type="http://schemas.openxmlformats.org/officeDocument/2006/relationships/numbering" Target="/word/numbering.xml" Id="R34bbbe759e864744" /><Relationship Type="http://schemas.openxmlformats.org/officeDocument/2006/relationships/settings" Target="/word/settings.xml" Id="R458b50f5eb364e76" /><Relationship Type="http://schemas.openxmlformats.org/officeDocument/2006/relationships/image" Target="/word/media/46addfb7-a2a1-452f-9f6b-e288d7167192.png" Id="R41773ab9edad48ef" /></Relationships>
</file>