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ea2636d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c1d6c5c5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Gul Sher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f451d3eca4c75" /><Relationship Type="http://schemas.openxmlformats.org/officeDocument/2006/relationships/numbering" Target="/word/numbering.xml" Id="Rbf8d153c9625474d" /><Relationship Type="http://schemas.openxmlformats.org/officeDocument/2006/relationships/settings" Target="/word/settings.xml" Id="R140df61a43704775" /><Relationship Type="http://schemas.openxmlformats.org/officeDocument/2006/relationships/image" Target="/word/media/958fc94f-568f-4353-9151-305bc997fa92.png" Id="Re07c1d6c5c5c4cdc" /></Relationships>
</file>