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affb85ba954b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7c17a39e1a47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Haji Hazuri Khaskheli,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732b59d13d4437" /><Relationship Type="http://schemas.openxmlformats.org/officeDocument/2006/relationships/numbering" Target="/word/numbering.xml" Id="R53ceb01256a148e9" /><Relationship Type="http://schemas.openxmlformats.org/officeDocument/2006/relationships/settings" Target="/word/settings.xml" Id="R3285f7701a1f413c" /><Relationship Type="http://schemas.openxmlformats.org/officeDocument/2006/relationships/image" Target="/word/media/0bad4a56-2046-4f40-88de-9bda545fa7c8.png" Id="Rf57c17a39e1a47e0" /></Relationships>
</file>