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c31f80ccc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0e780ba0f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Isa Sumar,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f0f51f9e7452e" /><Relationship Type="http://schemas.openxmlformats.org/officeDocument/2006/relationships/numbering" Target="/word/numbering.xml" Id="Re2be83b649f94be1" /><Relationship Type="http://schemas.openxmlformats.org/officeDocument/2006/relationships/settings" Target="/word/settings.xml" Id="R02a8b82bf9984ab1" /><Relationship Type="http://schemas.openxmlformats.org/officeDocument/2006/relationships/image" Target="/word/media/c8ae400c-cc4b-45a1-9149-245701c907e9.png" Id="R2d20e780ba0f4786" /></Relationships>
</file>