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a4b163f64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c555db308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Jammu,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d775f00524d77" /><Relationship Type="http://schemas.openxmlformats.org/officeDocument/2006/relationships/numbering" Target="/word/numbering.xml" Id="R9685aa2b53534edf" /><Relationship Type="http://schemas.openxmlformats.org/officeDocument/2006/relationships/settings" Target="/word/settings.xml" Id="R4e3ccc06f2144b8d" /><Relationship Type="http://schemas.openxmlformats.org/officeDocument/2006/relationships/image" Target="/word/media/2be0b53f-0c44-44df-8ca7-cdedb18009f8.png" Id="R3c4c555db3084277" /></Relationships>
</file>