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8d16737ad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d69e27bc6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Jamshoro,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8aa06c89b4c80" /><Relationship Type="http://schemas.openxmlformats.org/officeDocument/2006/relationships/numbering" Target="/word/numbering.xml" Id="Reb869553fbc6413c" /><Relationship Type="http://schemas.openxmlformats.org/officeDocument/2006/relationships/settings" Target="/word/settings.xml" Id="R1d0b3a7413d74674" /><Relationship Type="http://schemas.openxmlformats.org/officeDocument/2006/relationships/image" Target="/word/media/c5cc2462-8261-43eb-9024-f5cf74105786.png" Id="R344d69e27bc64263" /></Relationships>
</file>