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38d86d7b5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94504cab3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Jan Muhammad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cf047bc294331" /><Relationship Type="http://schemas.openxmlformats.org/officeDocument/2006/relationships/numbering" Target="/word/numbering.xml" Id="R65f4328dddc4466c" /><Relationship Type="http://schemas.openxmlformats.org/officeDocument/2006/relationships/settings" Target="/word/settings.xml" Id="R322b83cdae604752" /><Relationship Type="http://schemas.openxmlformats.org/officeDocument/2006/relationships/image" Target="/word/media/fde3c04a-30db-4a46-88e5-00436db129bb.png" Id="Re1094504cab3486f" /></Relationships>
</file>