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d8ac50b9c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309764ebc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Jaskani,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de59e7cdc4105" /><Relationship Type="http://schemas.openxmlformats.org/officeDocument/2006/relationships/numbering" Target="/word/numbering.xml" Id="R0dc6ea05268a4f5f" /><Relationship Type="http://schemas.openxmlformats.org/officeDocument/2006/relationships/settings" Target="/word/settings.xml" Id="Rc10144711a4847d3" /><Relationship Type="http://schemas.openxmlformats.org/officeDocument/2006/relationships/image" Target="/word/media/48ad2889-a1a5-42ba-9c6c-27ddaa75db3b.png" Id="Rbc9309764ebc47a8" /></Relationships>
</file>