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749a79445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e7f7184d4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Jumman,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89d8077484283" /><Relationship Type="http://schemas.openxmlformats.org/officeDocument/2006/relationships/numbering" Target="/word/numbering.xml" Id="R74721e74623346e7" /><Relationship Type="http://schemas.openxmlformats.org/officeDocument/2006/relationships/settings" Target="/word/settings.xml" Id="Rc0a27f5652ab4722" /><Relationship Type="http://schemas.openxmlformats.org/officeDocument/2006/relationships/image" Target="/word/media/e847366f-d5e5-412e-9b9e-196e2a84a3ed.png" Id="Re71e7f7184d4497f" /></Relationships>
</file>