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0f5e91e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c97e25a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Kamal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7ae057c34a1d" /><Relationship Type="http://schemas.openxmlformats.org/officeDocument/2006/relationships/numbering" Target="/word/numbering.xml" Id="Rbbdc84fa9eb24161" /><Relationship Type="http://schemas.openxmlformats.org/officeDocument/2006/relationships/settings" Target="/word/settings.xml" Id="R29c1d3bed82c4c24" /><Relationship Type="http://schemas.openxmlformats.org/officeDocument/2006/relationships/image" Target="/word/media/26790bd3-e806-4aa6-bdae-510e380ee72d.png" Id="Rda5ac97e25ad4357" /></Relationships>
</file>