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a2be044a7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457eec457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Karim Mehar,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d0a543e914ee1" /><Relationship Type="http://schemas.openxmlformats.org/officeDocument/2006/relationships/numbering" Target="/word/numbering.xml" Id="Ra97b5558b09d43fa" /><Relationship Type="http://schemas.openxmlformats.org/officeDocument/2006/relationships/settings" Target="/word/settings.xml" Id="R77e1cc7660614c26" /><Relationship Type="http://schemas.openxmlformats.org/officeDocument/2006/relationships/image" Target="/word/media/cf1dff20-2245-4397-83f1-c6fa2a6bd71f.png" Id="Rbc5457eec457483c" /></Relationships>
</file>