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cc68fdbdd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3f8c65487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ad192bc4d4844" /><Relationship Type="http://schemas.openxmlformats.org/officeDocument/2006/relationships/numbering" Target="/word/numbering.xml" Id="R80e4271b467b4a57" /><Relationship Type="http://schemas.openxmlformats.org/officeDocument/2006/relationships/settings" Target="/word/settings.xml" Id="Rc63e21c4c3b44d51" /><Relationship Type="http://schemas.openxmlformats.org/officeDocument/2006/relationships/image" Target="/word/media/00eaa799-a31e-4750-980f-1e0fd8b5b41b.png" Id="R5d23f8c6548741aa" /></Relationships>
</file>