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6f9991185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e67c0849e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4cb5f12774ba9" /><Relationship Type="http://schemas.openxmlformats.org/officeDocument/2006/relationships/numbering" Target="/word/numbering.xml" Id="Rebeb094123ab4062" /><Relationship Type="http://schemas.openxmlformats.org/officeDocument/2006/relationships/settings" Target="/word/settings.xml" Id="Rfede6dc482734cb2" /><Relationship Type="http://schemas.openxmlformats.org/officeDocument/2006/relationships/image" Target="/word/media/1fb9c309-48a7-4dc2-af07-a180b04aabe2.png" Id="R07ce67c0849e482a" /></Relationships>
</file>