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c30ed47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1657611da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Lakhu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7bd067b24ff9" /><Relationship Type="http://schemas.openxmlformats.org/officeDocument/2006/relationships/numbering" Target="/word/numbering.xml" Id="Re6ed9a79a91e4614" /><Relationship Type="http://schemas.openxmlformats.org/officeDocument/2006/relationships/settings" Target="/word/settings.xml" Id="R28d41eefa57942eb" /><Relationship Type="http://schemas.openxmlformats.org/officeDocument/2006/relationships/image" Target="/word/media/d43918eb-d42f-41e1-9e4a-f2a4dca8a383.png" Id="Rbcc1657611da4e17" /></Relationships>
</file>