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266f7e9ab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06f24dc37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Lalludin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5e99aafd04c55" /><Relationship Type="http://schemas.openxmlformats.org/officeDocument/2006/relationships/numbering" Target="/word/numbering.xml" Id="R4b65ec1a5976482e" /><Relationship Type="http://schemas.openxmlformats.org/officeDocument/2006/relationships/settings" Target="/word/settings.xml" Id="R5d169cb701834ba9" /><Relationship Type="http://schemas.openxmlformats.org/officeDocument/2006/relationships/image" Target="/word/media/ece2ab9b-cb09-4316-ad83-2f464e07b3c4.png" Id="Re0a06f24dc374733" /></Relationships>
</file>