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042066ba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fcbe03876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Manjhu,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4858a791c42d3" /><Relationship Type="http://schemas.openxmlformats.org/officeDocument/2006/relationships/numbering" Target="/word/numbering.xml" Id="Rab438bb038b7428e" /><Relationship Type="http://schemas.openxmlformats.org/officeDocument/2006/relationships/settings" Target="/word/settings.xml" Id="Rce45f915f6004537" /><Relationship Type="http://schemas.openxmlformats.org/officeDocument/2006/relationships/image" Target="/word/media/e76c8ede-72a8-4dc8-b610-28e9f5ac25f9.png" Id="R323fcbe038764de6" /></Relationships>
</file>