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949360907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6e9c3bf38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Mir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0ed9f3902496c" /><Relationship Type="http://schemas.openxmlformats.org/officeDocument/2006/relationships/numbering" Target="/word/numbering.xml" Id="Rf17cba7adad14969" /><Relationship Type="http://schemas.openxmlformats.org/officeDocument/2006/relationships/settings" Target="/word/settings.xml" Id="R51a51281172e4243" /><Relationship Type="http://schemas.openxmlformats.org/officeDocument/2006/relationships/image" Target="/word/media/3d2515a8-e7d9-4e67-b0b7-a128dd254a26.png" Id="R4a06e9c3bf38411d" /></Relationships>
</file>