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9dc0abefd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6da037c19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Muhammad Murad Khan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3d2f387a64789" /><Relationship Type="http://schemas.openxmlformats.org/officeDocument/2006/relationships/numbering" Target="/word/numbering.xml" Id="R812f89a5a0db4bce" /><Relationship Type="http://schemas.openxmlformats.org/officeDocument/2006/relationships/settings" Target="/word/settings.xml" Id="R4e18dd7ea0c04a4d" /><Relationship Type="http://schemas.openxmlformats.org/officeDocument/2006/relationships/image" Target="/word/media/3c5c5e65-1054-4083-a0c0-23779cff94b7.png" Id="Rc916da037c194327" /></Relationships>
</file>