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38e4167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7b22974da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9e3f5cb77451a" /><Relationship Type="http://schemas.openxmlformats.org/officeDocument/2006/relationships/numbering" Target="/word/numbering.xml" Id="R3942a43123d24ce5" /><Relationship Type="http://schemas.openxmlformats.org/officeDocument/2006/relationships/settings" Target="/word/settings.xml" Id="R17736bfc00c841fc" /><Relationship Type="http://schemas.openxmlformats.org/officeDocument/2006/relationships/image" Target="/word/media/4913a9d8-08cd-4423-9330-7c40ae53ee1a.png" Id="R8f27b22974da4eb5" /></Relationships>
</file>