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f29781804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b907c1468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Nazar Muhammad Makrani,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54441109445cc" /><Relationship Type="http://schemas.openxmlformats.org/officeDocument/2006/relationships/numbering" Target="/word/numbering.xml" Id="Rdba42f3f0c7f4152" /><Relationship Type="http://schemas.openxmlformats.org/officeDocument/2006/relationships/settings" Target="/word/settings.xml" Id="Raf41e2b045d14cf8" /><Relationship Type="http://schemas.openxmlformats.org/officeDocument/2006/relationships/image" Target="/word/media/ae93e962-1432-4142-943e-4f024be13c11.png" Id="Rc5cb907c14684fed" /></Relationships>
</file>